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40" w:rsidRDefault="00555D77" w:rsidP="00555D7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555D77">
        <w:rPr>
          <w:rFonts w:ascii="Times New Roman" w:hAnsi="Times New Roman" w:cs="Times New Roman"/>
          <w:b/>
          <w:sz w:val="36"/>
          <w:szCs w:val="36"/>
          <w:u w:val="single"/>
        </w:rPr>
        <w:t>COMUNICATO STAMPA</w:t>
      </w:r>
    </w:p>
    <w:p w:rsidR="00555D77" w:rsidRPr="00DD7794" w:rsidRDefault="00555D77" w:rsidP="00555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555D77" w:rsidRPr="00DD7794" w:rsidRDefault="00555D77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7794">
        <w:rPr>
          <w:rFonts w:ascii="Times New Roman" w:hAnsi="Times New Roman" w:cs="Times New Roman"/>
          <w:sz w:val="28"/>
          <w:szCs w:val="28"/>
        </w:rPr>
        <w:t xml:space="preserve">Venerdì 31 gennaio alle ore 15,00, presso il Cineteatro Metropolitano DLF a Reggio Calabria, si terrà l’Assemblea Generale della Filt Cgil Calabria, concluderà i lavori il Segretario Generale della Filt Cgil Nazionale Stefano </w:t>
      </w:r>
      <w:proofErr w:type="spellStart"/>
      <w:r w:rsidRPr="00DD7794">
        <w:rPr>
          <w:rFonts w:ascii="Times New Roman" w:hAnsi="Times New Roman" w:cs="Times New Roman"/>
          <w:sz w:val="28"/>
          <w:szCs w:val="28"/>
        </w:rPr>
        <w:t>Malorgio</w:t>
      </w:r>
      <w:proofErr w:type="spellEnd"/>
      <w:r w:rsidRPr="00DD7794">
        <w:rPr>
          <w:rFonts w:ascii="Times New Roman" w:hAnsi="Times New Roman" w:cs="Times New Roman"/>
          <w:sz w:val="28"/>
          <w:szCs w:val="28"/>
        </w:rPr>
        <w:t>.</w:t>
      </w:r>
    </w:p>
    <w:p w:rsidR="00555D77" w:rsidRPr="00DD7794" w:rsidRDefault="00555D77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7794">
        <w:rPr>
          <w:rFonts w:ascii="Times New Roman" w:hAnsi="Times New Roman" w:cs="Times New Roman"/>
          <w:sz w:val="28"/>
          <w:szCs w:val="28"/>
        </w:rPr>
        <w:t>Si riuniranno i dirigenti sindacali, le delegate ed i delegati di tutte le realtà produttive del mondo dei trasporti in Calabria</w:t>
      </w:r>
      <w:r w:rsidR="00AA2EA0" w:rsidRPr="00DD7794">
        <w:rPr>
          <w:rFonts w:ascii="Times New Roman" w:hAnsi="Times New Roman" w:cs="Times New Roman"/>
          <w:sz w:val="28"/>
          <w:szCs w:val="28"/>
        </w:rPr>
        <w:t>,</w:t>
      </w:r>
      <w:r w:rsidRPr="00DD7794">
        <w:rPr>
          <w:rFonts w:ascii="Times New Roman" w:hAnsi="Times New Roman" w:cs="Times New Roman"/>
          <w:sz w:val="28"/>
          <w:szCs w:val="28"/>
        </w:rPr>
        <w:t xml:space="preserve"> alla presenza del Segretario Generale della Cgil calabrese Gianfranco Trotta</w:t>
      </w:r>
      <w:r w:rsidR="00AA2EA0" w:rsidRPr="00DD7794">
        <w:rPr>
          <w:rFonts w:ascii="Times New Roman" w:hAnsi="Times New Roman" w:cs="Times New Roman"/>
          <w:sz w:val="28"/>
          <w:szCs w:val="28"/>
        </w:rPr>
        <w:t xml:space="preserve"> e del Segretario Nazionale Stefano </w:t>
      </w:r>
      <w:proofErr w:type="spellStart"/>
      <w:r w:rsidR="00AA2EA0" w:rsidRPr="00DD7794">
        <w:rPr>
          <w:rFonts w:ascii="Times New Roman" w:hAnsi="Times New Roman" w:cs="Times New Roman"/>
          <w:sz w:val="28"/>
          <w:szCs w:val="28"/>
        </w:rPr>
        <w:t>Malorgio</w:t>
      </w:r>
      <w:proofErr w:type="spellEnd"/>
      <w:r w:rsidR="00DD7794" w:rsidRPr="00DD7794">
        <w:rPr>
          <w:rFonts w:ascii="Times New Roman" w:hAnsi="Times New Roman" w:cs="Times New Roman"/>
          <w:sz w:val="28"/>
          <w:szCs w:val="28"/>
        </w:rPr>
        <w:t xml:space="preserve"> che concluderà i lavori</w:t>
      </w:r>
      <w:r w:rsidR="00AA2EA0" w:rsidRPr="00DD7794">
        <w:rPr>
          <w:rFonts w:ascii="Times New Roman" w:hAnsi="Times New Roman" w:cs="Times New Roman"/>
          <w:sz w:val="28"/>
          <w:szCs w:val="28"/>
        </w:rPr>
        <w:t>, per discutere ed affrontare le problematiche dei trasporti in Calabria.</w:t>
      </w:r>
    </w:p>
    <w:p w:rsidR="00AA2EA0" w:rsidRPr="00DD7794" w:rsidRDefault="00AA2EA0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7794">
        <w:rPr>
          <w:rFonts w:ascii="Times New Roman" w:hAnsi="Times New Roman" w:cs="Times New Roman"/>
          <w:sz w:val="28"/>
          <w:szCs w:val="28"/>
        </w:rPr>
        <w:t>La relazione introduttiva dei lavori sarà tenuta dal Segretario Generale Salvatore Larocca, che esporrà le problematiche dei vari settori, a partire dai punti di eccellenza della regione, come il porto di Gioia Tauro,</w:t>
      </w:r>
      <w:r w:rsidR="00A100D4" w:rsidRPr="00DD7794">
        <w:rPr>
          <w:rFonts w:ascii="Times New Roman" w:hAnsi="Times New Roman" w:cs="Times New Roman"/>
          <w:sz w:val="28"/>
          <w:szCs w:val="28"/>
        </w:rPr>
        <w:t xml:space="preserve"> alle note dolenti come i ritardi per l’Alta Velocità, al TPL, </w:t>
      </w:r>
      <w:r w:rsidRPr="00DD7794">
        <w:rPr>
          <w:rFonts w:ascii="Times New Roman" w:hAnsi="Times New Roman" w:cs="Times New Roman"/>
          <w:sz w:val="28"/>
          <w:szCs w:val="28"/>
        </w:rPr>
        <w:t>alle tante situazioni di crisi che coinvolgono le lavoratrici ed i lavoratori</w:t>
      </w:r>
      <w:r w:rsidR="005A0662" w:rsidRPr="00DD7794">
        <w:rPr>
          <w:rFonts w:ascii="Times New Roman" w:hAnsi="Times New Roman" w:cs="Times New Roman"/>
          <w:sz w:val="28"/>
          <w:szCs w:val="28"/>
        </w:rPr>
        <w:t xml:space="preserve"> della nostra regione.</w:t>
      </w:r>
    </w:p>
    <w:p w:rsidR="005A0662" w:rsidRPr="00DD7794" w:rsidRDefault="005A0662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7794">
        <w:rPr>
          <w:rFonts w:ascii="Times New Roman" w:hAnsi="Times New Roman" w:cs="Times New Roman"/>
          <w:sz w:val="28"/>
          <w:szCs w:val="28"/>
        </w:rPr>
        <w:t xml:space="preserve">Sarà una importante occasione, alla presenza dei segretari della Cgil e della Filt, per evidenziare </w:t>
      </w:r>
      <w:r w:rsidR="00222435" w:rsidRPr="00DD7794">
        <w:rPr>
          <w:rFonts w:ascii="Times New Roman" w:hAnsi="Times New Roman" w:cs="Times New Roman"/>
          <w:sz w:val="28"/>
          <w:szCs w:val="28"/>
        </w:rPr>
        <w:t xml:space="preserve">le necessità di una Regione che sta pagando decenni di arretratezze ed abbandono da parte dei vari Governi, che rischia di retrocedere ulteriormente </w:t>
      </w:r>
      <w:r w:rsidR="00EA55D5" w:rsidRPr="00DD7794">
        <w:rPr>
          <w:rFonts w:ascii="Times New Roman" w:hAnsi="Times New Roman" w:cs="Times New Roman"/>
          <w:sz w:val="28"/>
          <w:szCs w:val="28"/>
        </w:rPr>
        <w:t>se dovesse concretizzarsi il nefasto obbiettivo di questo Governo dell’autonomia differenziata.</w:t>
      </w:r>
    </w:p>
    <w:p w:rsidR="00EA55D5" w:rsidRPr="00DD7794" w:rsidRDefault="00EA55D5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7794">
        <w:rPr>
          <w:rFonts w:ascii="Times New Roman" w:hAnsi="Times New Roman" w:cs="Times New Roman"/>
          <w:sz w:val="28"/>
          <w:szCs w:val="28"/>
        </w:rPr>
        <w:t xml:space="preserve">Una Regione la nostra che </w:t>
      </w:r>
      <w:r w:rsidR="00ED560B" w:rsidRPr="00DD7794">
        <w:rPr>
          <w:rFonts w:ascii="Times New Roman" w:hAnsi="Times New Roman" w:cs="Times New Roman"/>
          <w:sz w:val="28"/>
          <w:szCs w:val="28"/>
        </w:rPr>
        <w:t>sta registrando l’abbandono continuo di migliaia di giovani ogni anno, costretti a trovare sbocchi lavorativi fuori regione o all’estero, dove vengono apprezzati e valorizzati per</w:t>
      </w:r>
      <w:r w:rsidR="002200AB" w:rsidRPr="00DD7794">
        <w:rPr>
          <w:rFonts w:ascii="Times New Roman" w:hAnsi="Times New Roman" w:cs="Times New Roman"/>
          <w:sz w:val="28"/>
          <w:szCs w:val="28"/>
        </w:rPr>
        <w:t xml:space="preserve"> le loro capacità e competenze.</w:t>
      </w:r>
    </w:p>
    <w:p w:rsidR="002200AB" w:rsidRPr="00DD7794" w:rsidRDefault="002200AB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7794">
        <w:rPr>
          <w:rFonts w:ascii="Times New Roman" w:hAnsi="Times New Roman" w:cs="Times New Roman"/>
          <w:sz w:val="28"/>
          <w:szCs w:val="28"/>
        </w:rPr>
        <w:t xml:space="preserve">Serve una inversione di rotta tempestiva per creare opportunità lavorative, puntando allo sviluppo delle infrastrutture materiali ed immateriali, </w:t>
      </w:r>
      <w:r w:rsidR="00E56B06" w:rsidRPr="00DD7794">
        <w:rPr>
          <w:rFonts w:ascii="Times New Roman" w:hAnsi="Times New Roman" w:cs="Times New Roman"/>
          <w:sz w:val="28"/>
          <w:szCs w:val="28"/>
        </w:rPr>
        <w:t>la Filt e la Cgil nell’Assemblea Generale di Venerdì 31, daranno voce alle lavoratrici ed ai lavoratori</w:t>
      </w:r>
      <w:r w:rsidR="004471A3" w:rsidRPr="00DD7794">
        <w:rPr>
          <w:rFonts w:ascii="Times New Roman" w:hAnsi="Times New Roman" w:cs="Times New Roman"/>
          <w:sz w:val="28"/>
          <w:szCs w:val="28"/>
        </w:rPr>
        <w:t xml:space="preserve"> del settore.</w:t>
      </w:r>
    </w:p>
    <w:p w:rsidR="004471A3" w:rsidRPr="00DD7794" w:rsidRDefault="004471A3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76F03" w:rsidRPr="00DD7794" w:rsidRDefault="00076F03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76F03" w:rsidRPr="00DD7794" w:rsidRDefault="00076F03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7794">
        <w:rPr>
          <w:rFonts w:ascii="Times New Roman" w:hAnsi="Times New Roman" w:cs="Times New Roman"/>
          <w:sz w:val="28"/>
          <w:szCs w:val="28"/>
        </w:rPr>
        <w:t>Lamezia Terme 30/01/2025</w:t>
      </w:r>
    </w:p>
    <w:p w:rsidR="00076F03" w:rsidRPr="00DD7794" w:rsidRDefault="00076F03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76F03" w:rsidRPr="00DD7794" w:rsidRDefault="00076F03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  <w:t xml:space="preserve">Il </w:t>
      </w:r>
      <w:proofErr w:type="spellStart"/>
      <w:r w:rsidRPr="00DD7794">
        <w:rPr>
          <w:rFonts w:ascii="Times New Roman" w:hAnsi="Times New Roman" w:cs="Times New Roman"/>
          <w:sz w:val="28"/>
          <w:szCs w:val="28"/>
        </w:rPr>
        <w:t>Segr</w:t>
      </w:r>
      <w:proofErr w:type="spellEnd"/>
      <w:r w:rsidRPr="00DD7794">
        <w:rPr>
          <w:rFonts w:ascii="Times New Roman" w:hAnsi="Times New Roman" w:cs="Times New Roman"/>
          <w:sz w:val="28"/>
          <w:szCs w:val="28"/>
        </w:rPr>
        <w:t xml:space="preserve">. Gen. Filt Cgil Calabria </w:t>
      </w:r>
    </w:p>
    <w:p w:rsidR="00076F03" w:rsidRPr="00DD7794" w:rsidRDefault="00076F03" w:rsidP="00555D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</w:r>
      <w:r w:rsidRPr="00DD7794">
        <w:rPr>
          <w:rFonts w:ascii="Times New Roman" w:hAnsi="Times New Roman" w:cs="Times New Roman"/>
          <w:sz w:val="28"/>
          <w:szCs w:val="28"/>
        </w:rPr>
        <w:tab/>
        <w:t xml:space="preserve">   Salvatore Larocca</w:t>
      </w:r>
    </w:p>
    <w:p w:rsidR="00AA2EA0" w:rsidRPr="00555D77" w:rsidRDefault="00AA2EA0" w:rsidP="00555D77">
      <w:pPr>
        <w:ind w:firstLine="708"/>
        <w:rPr>
          <w:rFonts w:ascii="Times New Roman" w:hAnsi="Times New Roman" w:cs="Times New Roman"/>
          <w:sz w:val="36"/>
          <w:szCs w:val="36"/>
        </w:rPr>
      </w:pPr>
    </w:p>
    <w:sectPr w:rsidR="00AA2EA0" w:rsidRPr="00555D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16"/>
    <w:rsid w:val="00076F03"/>
    <w:rsid w:val="002200AB"/>
    <w:rsid w:val="00222435"/>
    <w:rsid w:val="002F0D40"/>
    <w:rsid w:val="004471A3"/>
    <w:rsid w:val="00555D77"/>
    <w:rsid w:val="005A0662"/>
    <w:rsid w:val="008C0316"/>
    <w:rsid w:val="00A100D4"/>
    <w:rsid w:val="00AA2EA0"/>
    <w:rsid w:val="00DD7794"/>
    <w:rsid w:val="00E56B06"/>
    <w:rsid w:val="00EA55D5"/>
    <w:rsid w:val="00ED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BC118-D090-4C5F-9715-F06EC4E0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2025-01-29T08:35:00Z</dcterms:created>
  <dcterms:modified xsi:type="dcterms:W3CDTF">2025-01-29T08:35:00Z</dcterms:modified>
</cp:coreProperties>
</file>